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31" w:rsidRPr="00BE4E31" w:rsidRDefault="00BE4E31" w:rsidP="00BE4E31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BE4E31">
        <w:rPr>
          <w:rFonts w:ascii="Sylfaen" w:hAnsi="Sylfaen"/>
          <w:b/>
          <w:sz w:val="28"/>
          <w:szCs w:val="28"/>
          <w:lang w:val="ka-GE"/>
        </w:rPr>
        <w:t>მოთხოვნის დათმობის ხელშეკრულება</w:t>
      </w:r>
    </w:p>
    <w:p w:rsidR="00BE4E31" w:rsidRPr="00BE4E31" w:rsidRDefault="00BE4E31" w:rsidP="00BE4E31">
      <w:pPr>
        <w:jc w:val="both"/>
        <w:rPr>
          <w:rFonts w:ascii="Sylfaen" w:hAnsi="Sylfaen"/>
          <w:b/>
          <w:sz w:val="36"/>
          <w:szCs w:val="36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                                                        „___“_________________201  წ.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(დასახლებული პუნქტი)                                                                                                                 (თარიღი)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_____________________________________________________________________________        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(ფიზიკური ან იურიდიული პირის დასახელება)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რომელსაც წარმოადგენს   _____________________________________________________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(სახელი, გვარი, თანამდებობა)</w:t>
      </w:r>
    </w:p>
    <w:p w:rsidR="00BE4E31" w:rsidRDefault="00BE4E31" w:rsidP="00BE4E31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შემდგომში „მოთხოვნის დამთმობად“ წოდებულმა, ერთის მხრივ</w:t>
      </w:r>
    </w:p>
    <w:p w:rsidR="00BE4E31" w:rsidRDefault="00BE4E31" w:rsidP="00BE4E31">
      <w:pPr>
        <w:jc w:val="both"/>
        <w:rPr>
          <w:rFonts w:ascii="Sylfaen" w:hAnsi="Sylfaen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და___________________________________________________________________________________________ 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(ფიზიკური ან იურიდიული პირის დასახელება)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რომელსაც წარმოადგენს   _____________________________________________________</w:t>
      </w:r>
    </w:p>
    <w:p w:rsidR="00BE4E31" w:rsidRDefault="00BE4E31" w:rsidP="00BE4E31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(სახელი, გვარი, თანამდებობა)</w:t>
      </w:r>
    </w:p>
    <w:p w:rsidR="00BE4E31" w:rsidRDefault="00BE4E31" w:rsidP="00BE4E31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შემდგომში „მოთხოვნის შემძენად“ წოდებულმა, მეორეს მხრივ, </w:t>
      </w:r>
    </w:p>
    <w:p w:rsidR="00BE4E31" w:rsidRDefault="00BE4E31" w:rsidP="00BE4E31">
      <w:pPr>
        <w:jc w:val="both"/>
        <w:rPr>
          <w:rFonts w:ascii="Sylfaen" w:hAnsi="Sylfaen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დადეს ეს ხელშეკრულება შემდეგზე:</w:t>
      </w:r>
    </w:p>
    <w:p w:rsidR="00BE4E31" w:rsidRP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Pr="001127EB" w:rsidRDefault="00BE4E31" w:rsidP="001127EB">
      <w:pPr>
        <w:pStyle w:val="ListParagraph"/>
        <w:numPr>
          <w:ilvl w:val="0"/>
          <w:numId w:val="35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/>
          <w:b/>
          <w:lang w:val="ka-GE"/>
        </w:rPr>
        <w:t>ხელშეკრულების საგანი:</w:t>
      </w:r>
    </w:p>
    <w:p w:rsidR="00BE4E31" w:rsidRPr="00BE4E31" w:rsidRDefault="00BE4E31" w:rsidP="00BE4E31">
      <w:pPr>
        <w:jc w:val="center"/>
        <w:rPr>
          <w:rFonts w:ascii="Sylfaen" w:hAnsi="Sylfaen"/>
        </w:rPr>
      </w:pPr>
    </w:p>
    <w:p w:rsid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 201 წლის -------- ---------------- N-------- ხელშეკრულებით ნაკისრი ვალდებულების შესრულების ანგარიშში, უთმობს მოთხოვნის უფლებას რომელიც წარმოიშვა 201 წლის --------- ------------------- N -------------- ხელშეკრულებიდან მასსა და ----------------------------------------------------------------------------------------------------- შორის,რომელიც შემდგომ ხელშეკრულებაში მოხსენიებულია როგორც მოვალე;</w:t>
      </w:r>
    </w:p>
    <w:p w:rsid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დათმობის პირობები სრულადაა განსაზღვრული წინამდებარე ხელშეკრულებით. მოთხოვნის მოცულობა განსაზღვრულია მოთხოვნის დამთმობისა (კრედიტორს) და მოვალეს შორის არსებული ზემოთხსენებული ხელშეკრულებით და დადასტურებულია მოვალის --------- ------------------- 201  წ. N --------------------- წერილით;</w:t>
      </w:r>
    </w:p>
    <w:p w:rsid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დამთმობის (კრედიტორის)  წინაშე  მოვალის მიერ შესრულებული ფულადი ვალდებულება შეადგენს -------------------- ლარს;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 xml:space="preserve">    1.1 </w:t>
      </w:r>
      <w:r w:rsidRPr="001127EB">
        <w:rPr>
          <w:rFonts w:ascii="Sylfaen" w:hAnsi="Sylfaen" w:cs="Sylfaen"/>
          <w:lang w:val="ka-GE"/>
        </w:rPr>
        <w:t>პუნქტში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აღნიშნული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მოთხოვნის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დამთმობსა</w:t>
      </w:r>
      <w:r w:rsidRPr="001127EB">
        <w:rPr>
          <w:rFonts w:ascii="Sylfaen" w:hAnsi="Sylfaen" w:cs="Times New Roman"/>
          <w:lang w:val="ka-GE"/>
        </w:rPr>
        <w:t xml:space="preserve"> (</w:t>
      </w:r>
      <w:r w:rsidRPr="001127EB">
        <w:rPr>
          <w:rFonts w:ascii="Sylfaen" w:hAnsi="Sylfaen" w:cs="Sylfaen"/>
          <w:lang w:val="ka-GE"/>
        </w:rPr>
        <w:t>კრედიტორს</w:t>
      </w:r>
      <w:r w:rsidRPr="001127EB">
        <w:rPr>
          <w:rFonts w:ascii="Sylfaen" w:hAnsi="Sylfaen" w:cs="Times New Roman"/>
          <w:lang w:val="ka-GE"/>
        </w:rPr>
        <w:t xml:space="preserve">) </w:t>
      </w:r>
      <w:r w:rsidRPr="001127EB">
        <w:rPr>
          <w:rFonts w:ascii="Sylfaen" w:hAnsi="Sylfaen" w:cs="Sylfaen"/>
          <w:lang w:val="ka-GE"/>
        </w:rPr>
        <w:t>და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მოვალეს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შორის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ერთვის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წინამდებარე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ხელშეკრულებას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მისი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განუყოფელი</w:t>
      </w:r>
      <w:r w:rsidR="001127EB" w:rsidRPr="001127EB">
        <w:rPr>
          <w:rFonts w:ascii="Sylfaen" w:hAnsi="Sylfaen" w:cs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ნაწილია</w:t>
      </w:r>
      <w:r w:rsidRPr="001127EB">
        <w:rPr>
          <w:rFonts w:ascii="Sylfaen" w:hAnsi="Sylfaen" w:cs="Times New Roman"/>
          <w:lang w:val="ka-GE"/>
        </w:rPr>
        <w:t>.</w:t>
      </w:r>
    </w:p>
    <w:p w:rsidR="00BE4E31" w:rsidRDefault="00BE4E31" w:rsidP="00BE4E31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BE4E31" w:rsidRPr="00BE4E31" w:rsidRDefault="00BE4E31" w:rsidP="00BE4E31">
      <w:pPr>
        <w:pStyle w:val="ListParagraph"/>
        <w:ind w:left="360"/>
        <w:jc w:val="both"/>
        <w:rPr>
          <w:rFonts w:ascii="Sylfaen" w:hAnsi="Sylfaen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/>
          <w:b/>
          <w:lang w:val="ka-GE"/>
        </w:rPr>
        <w:t>მხარეთა უფლება-მოვალეობანი და პასუხისმგებლობა:</w:t>
      </w:r>
    </w:p>
    <w:p w:rsidR="00BE4E31" w:rsidRPr="00BE4E31" w:rsidRDefault="00BE4E31" w:rsidP="00BE4E31">
      <w:pPr>
        <w:jc w:val="center"/>
        <w:rPr>
          <w:rFonts w:ascii="Sylfaen" w:hAnsi="Sylfaen"/>
          <w:b/>
        </w:rPr>
      </w:pPr>
    </w:p>
    <w:p w:rsid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მოთხოვნის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დამთმობი</w:t>
      </w:r>
      <w:r w:rsidRPr="001127EB">
        <w:rPr>
          <w:rFonts w:ascii="Sylfaen" w:hAnsi="Sylfaen"/>
          <w:lang w:val="ka-GE"/>
        </w:rPr>
        <w:t xml:space="preserve"> ვალდებულია გადასცეს მოთხოვნის შემძენს მასთან არსებული ყველა საბუთი,რომლებიც ეხება მოთხოვნასა და უფლებებს, ყველა ინფორმაცია, რომელიც აუცილებელია ამ მოთხოვნისა და უფლებების გამოყენებისათვის;</w:t>
      </w:r>
    </w:p>
    <w:p w:rsid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ვალდებულია შეატყობინოს მოვალეს მოთხხოვნის დათმობის შესახებ და  გააფორმოს ყველა ამასთნ დაკავშირებული საბუთი წინამდებარე ხელშეკრულების ხელმოწერიდან 5 დღის ვადაში. მოთხოვნის დამთმობის მიერ თვისი ამ პუნქტით გათვალისწინებული ვალდებულების შესრულების თაობაზე იგი ატყობინებს მოთხოვნის შემძენს 3 (სამი) დღის ვადაში;</w:t>
      </w:r>
    </w:p>
    <w:p w:rsid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ვალდებულია შეატყობინოს მოთხოვნის შემძენს მოვალის პრეტენზია;</w:t>
      </w:r>
    </w:p>
    <w:p w:rsidR="00BE4E31" w:rsidRPr="001127EB" w:rsidRDefault="00BE4E31" w:rsidP="00BE4E31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/>
          <w:lang w:val="ka-GE"/>
        </w:rPr>
        <w:t>მოთხოვნის დამთმობი პასუხისმგებელია მოთხოვნის შემძენის წინაშე დათმობილი მოთხოვნის ნამდვილობაზე.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/>
          <w:b/>
          <w:lang w:val="ka-GE"/>
        </w:rPr>
        <w:t>დავათა გადაწყვეტა:</w:t>
      </w:r>
    </w:p>
    <w:p w:rsidR="00BE4E31" w:rsidRPr="00BE4E31" w:rsidRDefault="00BE4E31" w:rsidP="00BE4E31">
      <w:pPr>
        <w:jc w:val="center"/>
        <w:rPr>
          <w:rFonts w:ascii="Sylfaen" w:hAnsi="Sylfaen"/>
          <w:b/>
          <w:sz w:val="28"/>
          <w:szCs w:val="28"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ხელშეკრულების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მოქმედების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პერიოდში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წა</w:t>
      </w:r>
      <w:r w:rsidRPr="001127EB">
        <w:rPr>
          <w:rFonts w:ascii="Sylfaen" w:hAnsi="Sylfaen"/>
          <w:lang w:val="ka-GE"/>
        </w:rPr>
        <w:t>მოჭრილი ყველა დავა და უთნხმოება გადაწყდება მხარეთა შორის მოლაპარაკების გზით.თუ მხარეები ვერ მიაღწევენ შეთანხმებას,საქმე განსახილველად გადაეცემა სასამართლოს.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</w:rPr>
      </w:pPr>
      <w:r w:rsidRPr="001127EB">
        <w:rPr>
          <w:rFonts w:ascii="Sylfaen" w:hAnsi="Sylfaen" w:cs="Sylfaen"/>
          <w:b/>
          <w:lang w:val="ka-GE"/>
        </w:rPr>
        <w:t>დასკვნითი</w:t>
      </w:r>
      <w:r w:rsidRPr="001127EB">
        <w:rPr>
          <w:rFonts w:ascii="Sylfaen" w:hAnsi="Sylfaen"/>
          <w:b/>
          <w:lang w:val="ka-GE"/>
        </w:rPr>
        <w:t xml:space="preserve"> </w:t>
      </w:r>
      <w:r w:rsidRPr="001127EB">
        <w:rPr>
          <w:rFonts w:ascii="Sylfaen" w:hAnsi="Sylfaen" w:cs="Sylfaen"/>
          <w:b/>
          <w:lang w:val="ka-GE"/>
        </w:rPr>
        <w:t>დებულებანი</w:t>
      </w:r>
      <w:r w:rsidRPr="001127EB">
        <w:rPr>
          <w:rFonts w:ascii="Sylfaen" w:hAnsi="Sylfaen"/>
          <w:b/>
          <w:lang w:val="ka-GE"/>
        </w:rPr>
        <w:t>:</w:t>
      </w:r>
    </w:p>
    <w:p w:rsidR="00BE4E31" w:rsidRPr="00BE4E31" w:rsidRDefault="00BE4E31" w:rsidP="00BE4E31">
      <w:pPr>
        <w:jc w:val="center"/>
        <w:rPr>
          <w:rFonts w:ascii="Sylfaen" w:hAnsi="Sylfaen"/>
          <w:b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წინამდებარე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ძალაში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შედის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მისი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ხელმოწერის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დღიდან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მოქ</w:t>
      </w:r>
      <w:r w:rsidRPr="001127EB">
        <w:rPr>
          <w:rFonts w:ascii="Sylfaen" w:hAnsi="Sylfaen"/>
          <w:lang w:val="ka-GE"/>
        </w:rPr>
        <w:t>მედებს------------ ------------ -------- მდე;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წინამდებარე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ხელშეკრულებაში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ცვლილებების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შეტანა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დაიშვება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მხოლოდ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მხარეთა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შორის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წერილობითი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შეთანხმების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საფუძველზე</w:t>
      </w:r>
      <w:r w:rsidRPr="001127EB">
        <w:rPr>
          <w:rFonts w:ascii="Sylfaen" w:hAnsi="Sylfaen"/>
          <w:lang w:val="ka-GE"/>
        </w:rPr>
        <w:t xml:space="preserve">. </w:t>
      </w:r>
      <w:r w:rsidRPr="001127EB">
        <w:rPr>
          <w:rFonts w:ascii="Sylfaen" w:hAnsi="Sylfaen" w:cs="Sylfaen"/>
          <w:lang w:val="ka-GE"/>
        </w:rPr>
        <w:t>ცალმხრივად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შეტანილ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ცვლილებებს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იურიდიული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ძალა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გააჩნია</w:t>
      </w:r>
      <w:r w:rsidRPr="001127EB">
        <w:rPr>
          <w:rFonts w:ascii="Sylfaen" w:hAnsi="Sylfaen"/>
          <w:lang w:val="ka-GE"/>
        </w:rPr>
        <w:t xml:space="preserve">. </w:t>
      </w:r>
      <w:r w:rsidRPr="001127EB">
        <w:rPr>
          <w:rFonts w:ascii="Sylfaen" w:hAnsi="Sylfaen" w:cs="Sylfaen"/>
          <w:lang w:val="ka-GE"/>
        </w:rPr>
        <w:t>ცვლილებებისა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დამატებების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ხელმოწერი</w:t>
      </w:r>
      <w:r w:rsidRPr="001127EB">
        <w:rPr>
          <w:rFonts w:ascii="Sylfaen" w:hAnsi="Sylfaen"/>
          <w:lang w:val="ka-GE"/>
        </w:rPr>
        <w:t>ს შემდეგ ისინი ითვლება წინამდებარე ხელშეკრულების განუყოფელ ნაწილად;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საკითხები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რომლებიც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წინამდებარე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ხელშეკრულებით</w:t>
      </w:r>
      <w:r w:rsidRPr="001127EB">
        <w:rPr>
          <w:rFonts w:ascii="Sylfaen" w:hAnsi="Sylfaen"/>
          <w:lang w:val="ka-GE"/>
        </w:rPr>
        <w:t xml:space="preserve">  </w:t>
      </w:r>
      <w:r w:rsidRPr="001127EB">
        <w:rPr>
          <w:rFonts w:ascii="Sylfaen" w:hAnsi="Sylfaen" w:cs="Sylfaen"/>
          <w:lang w:val="ka-GE"/>
        </w:rPr>
        <w:t>განსაზღვრული</w:t>
      </w:r>
      <w:r w:rsidRPr="001127EB">
        <w:rPr>
          <w:rFonts w:ascii="Sylfaen" w:hAnsi="Sylfaen"/>
          <w:lang w:val="ka-GE"/>
        </w:rPr>
        <w:t xml:space="preserve">, </w:t>
      </w:r>
      <w:r w:rsidRPr="001127EB">
        <w:rPr>
          <w:rFonts w:ascii="Sylfaen" w:hAnsi="Sylfaen" w:cs="Sylfaen"/>
          <w:lang w:val="ka-GE"/>
        </w:rPr>
        <w:t>წესრიგედება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მოქმედი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კანონმდებლობით</w:t>
      </w:r>
      <w:r w:rsidRPr="001127EB">
        <w:rPr>
          <w:rFonts w:ascii="Sylfaen" w:hAnsi="Sylfaen"/>
          <w:lang w:val="ka-GE"/>
        </w:rPr>
        <w:t>;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ხელშეკრულება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შედგენილია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თნაბარი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იურიდიული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ძალის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მქონე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ორ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იდენტურ</w:t>
      </w:r>
      <w:r w:rsidRPr="001127EB">
        <w:rPr>
          <w:rFonts w:ascii="Sylfaen" w:hAnsi="Sylfaen"/>
          <w:lang w:val="ka-GE"/>
        </w:rPr>
        <w:t xml:space="preserve"> ეგზემპლარად. თითო ეგზემპლარი გადაეცემათ მხარეებს.</w:t>
      </w:r>
    </w:p>
    <w:p w:rsidR="00BE4E31" w:rsidRPr="00BE4E31" w:rsidRDefault="00BE4E31" w:rsidP="00BE4E31">
      <w:pPr>
        <w:jc w:val="both"/>
        <w:rPr>
          <w:rFonts w:ascii="Sylfaen" w:hAnsi="Sylfaen"/>
        </w:rPr>
      </w:pPr>
    </w:p>
    <w:p w:rsidR="00BE4E31" w:rsidRPr="001127EB" w:rsidRDefault="00BE4E31" w:rsidP="001127EB">
      <w:pPr>
        <w:pStyle w:val="ListParagraph"/>
        <w:numPr>
          <w:ilvl w:val="0"/>
          <w:numId w:val="22"/>
        </w:numPr>
        <w:jc w:val="center"/>
        <w:rPr>
          <w:rFonts w:ascii="Sylfaen" w:hAnsi="Sylfaen"/>
          <w:b/>
          <w:lang w:val="ka-GE"/>
        </w:rPr>
      </w:pPr>
      <w:r w:rsidRPr="001127EB">
        <w:rPr>
          <w:rFonts w:ascii="Sylfaen" w:hAnsi="Sylfaen"/>
          <w:b/>
          <w:lang w:val="ka-GE"/>
        </w:rPr>
        <w:t>მხარეთა რეკვიზიტები:</w:t>
      </w:r>
    </w:p>
    <w:p w:rsidR="00BE4E31" w:rsidRDefault="00BE4E31" w:rsidP="00BE4E31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b/>
          <w:lang w:val="ka-GE"/>
        </w:rPr>
      </w:pPr>
      <w:r w:rsidRPr="001127EB">
        <w:rPr>
          <w:rFonts w:ascii="Sylfaen" w:hAnsi="Sylfaen" w:cs="Sylfaen"/>
          <w:b/>
          <w:lang w:val="ka-GE"/>
        </w:rPr>
        <w:t>მოთხოვნის</w:t>
      </w:r>
      <w:r w:rsidRPr="001127EB">
        <w:rPr>
          <w:rFonts w:ascii="Sylfaen" w:hAnsi="Sylfaen"/>
          <w:b/>
          <w:lang w:val="ka-GE"/>
        </w:rPr>
        <w:t xml:space="preserve"> </w:t>
      </w:r>
      <w:r w:rsidRPr="001127EB">
        <w:rPr>
          <w:rFonts w:ascii="Sylfaen" w:hAnsi="Sylfaen" w:cs="Sylfaen"/>
          <w:b/>
          <w:lang w:val="ka-GE"/>
        </w:rPr>
        <w:t>დამთმობი</w:t>
      </w:r>
      <w:r w:rsidRPr="001127EB">
        <w:rPr>
          <w:rFonts w:ascii="Sylfaen" w:hAnsi="Sylfaen"/>
          <w:b/>
          <w:lang w:val="ka-GE"/>
        </w:rPr>
        <w:t>: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ტელეფონი:-----------------------------------------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ელ-ფოსტა:-----------------------------------------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ანგარიში:----------------------------------</w:t>
      </w:r>
    </w:p>
    <w:p w:rsidR="00BE4E31" w:rsidRDefault="00BE4E31" w:rsidP="00BE4E31">
      <w:pPr>
        <w:ind w:left="567"/>
        <w:jc w:val="both"/>
        <w:rPr>
          <w:rFonts w:ascii="Sylfaen" w:hAnsi="Sylfaen"/>
        </w:rPr>
      </w:pP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b/>
          <w:lang w:val="ka-GE"/>
        </w:rPr>
      </w:pPr>
      <w:r w:rsidRPr="001127EB">
        <w:rPr>
          <w:rFonts w:ascii="Sylfaen" w:hAnsi="Sylfaen"/>
          <w:b/>
          <w:lang w:val="ka-GE"/>
        </w:rPr>
        <w:t>მოთხოვნის შემძენი: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ელ-ფოსტა:-----------------------------------------</w:t>
      </w:r>
    </w:p>
    <w:p w:rsidR="00BE4E31" w:rsidRDefault="00BE4E31" w:rsidP="00BE4E31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პირი:--------------------------------</w:t>
      </w:r>
    </w:p>
    <w:p w:rsidR="00BE4E31" w:rsidRDefault="00BE4E31" w:rsidP="00BE4E31">
      <w:pPr>
        <w:pStyle w:val="ListParagraph"/>
        <w:numPr>
          <w:ilvl w:val="0"/>
          <w:numId w:val="24"/>
        </w:numPr>
        <w:autoSpaceDE/>
        <w:autoSpaceDN/>
        <w:adjustRightInd/>
        <w:spacing w:line="276" w:lineRule="auto"/>
        <w:ind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ანგარიში:--------------------------------</w:t>
      </w:r>
    </w:p>
    <w:p w:rsidR="00BE4E31" w:rsidRPr="001127EB" w:rsidRDefault="00BE4E31" w:rsidP="001127EB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 w:rsidRPr="001127EB">
        <w:rPr>
          <w:rFonts w:ascii="Sylfaen" w:hAnsi="Sylfaen" w:cs="Sylfaen"/>
          <w:lang w:val="ka-GE"/>
        </w:rPr>
        <w:t>მხარეები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ვალდებულნი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არიან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დაუყოვნებლივ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შეატყობინონ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ერთმანეთს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ამ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პუნქტში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გათვალისწინებული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რეკვიზიტების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შეცვლის</w:t>
      </w:r>
      <w:r w:rsidRPr="001127EB">
        <w:rPr>
          <w:rFonts w:ascii="Sylfaen" w:hAnsi="Sylfaen"/>
          <w:lang w:val="ka-GE"/>
        </w:rPr>
        <w:t xml:space="preserve"> </w:t>
      </w:r>
      <w:r w:rsidRPr="001127EB">
        <w:rPr>
          <w:rFonts w:ascii="Sylfaen" w:hAnsi="Sylfaen" w:cs="Sylfaen"/>
          <w:lang w:val="ka-GE"/>
        </w:rPr>
        <w:t>შესახებ</w:t>
      </w:r>
      <w:r w:rsidRPr="001127EB">
        <w:rPr>
          <w:rFonts w:ascii="Sylfaen" w:hAnsi="Sylfaen"/>
          <w:lang w:val="ka-GE"/>
        </w:rPr>
        <w:t>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ხელშეკრულებას თან ერთვის შემდეგი დანართი დოკუმენტები: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N----------------------------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მოვალის წერილი რომელიც ადასტურებს ხელშეკრულების არსებობას.</w:t>
      </w: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ind w:firstLine="567"/>
        <w:jc w:val="both"/>
        <w:rPr>
          <w:rFonts w:ascii="Sylfaen" w:hAnsi="Sylfaen"/>
          <w:lang w:val="ka-GE"/>
        </w:rPr>
      </w:pPr>
    </w:p>
    <w:p w:rsidR="00BE4E31" w:rsidRDefault="00BE4E31" w:rsidP="00BE4E31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                                     ------------------------------</w:t>
      </w:r>
    </w:p>
    <w:p w:rsidR="00BE4E31" w:rsidRDefault="00BE4E31" w:rsidP="00BE4E31">
      <w:pPr>
        <w:tabs>
          <w:tab w:val="left" w:pos="6375"/>
        </w:tabs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/ხელმოწერა/</w:t>
      </w:r>
      <w:r>
        <w:rPr>
          <w:rFonts w:ascii="Sylfaen" w:hAnsi="Sylfaen"/>
          <w:lang w:val="ka-GE"/>
        </w:rPr>
        <w:tab/>
        <w:t xml:space="preserve">    /ხელმოწერა/</w:t>
      </w:r>
    </w:p>
    <w:p w:rsidR="00BE4E31" w:rsidRPr="001F1D8B" w:rsidRDefault="00BE4E31" w:rsidP="00BE4E31">
      <w:pPr>
        <w:ind w:firstLine="567"/>
        <w:jc w:val="both"/>
        <w:rPr>
          <w:rFonts w:ascii="Sylfaen" w:hAnsi="Sylfaen"/>
          <w:lang w:val="ka-GE"/>
        </w:rPr>
      </w:pPr>
    </w:p>
    <w:p w:rsidR="00BE4E31" w:rsidRPr="00537D53" w:rsidRDefault="00BE4E31" w:rsidP="00BE4E31"/>
    <w:p w:rsidR="00317D07" w:rsidRPr="00DE5E79" w:rsidRDefault="00317D07" w:rsidP="0054176B"/>
    <w:sectPr w:rsidR="00317D07" w:rsidRPr="00DE5E79" w:rsidSect="0009185F">
      <w:headerReference w:type="default" r:id="rId8"/>
      <w:footerReference w:type="default" r:id="rId9"/>
      <w:pgSz w:w="12240" w:h="15840"/>
      <w:pgMar w:top="1259" w:right="992" w:bottom="1440" w:left="1168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70" w:rsidRDefault="00DA0170" w:rsidP="00343A93">
      <w:r>
        <w:separator/>
      </w:r>
    </w:p>
  </w:endnote>
  <w:endnote w:type="continuationSeparator" w:id="0">
    <w:p w:rsidR="00DA0170" w:rsidRDefault="00DA0170" w:rsidP="003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95" w:type="pct"/>
      <w:tblInd w:w="-112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619"/>
    </w:tblGrid>
    <w:tr w:rsidR="00E547C7" w:rsidTr="00E547C7">
      <w:trPr>
        <w:trHeight w:val="755"/>
      </w:trPr>
      <w:tc>
        <w:tcPr>
          <w:tcW w:w="5000" w:type="pct"/>
        </w:tcPr>
        <w:p w:rsidR="0009185F" w:rsidRPr="001973CD" w:rsidRDefault="00E547C7" w:rsidP="0009185F">
          <w:pPr>
            <w:pStyle w:val="Footer"/>
            <w:ind w:left="-9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lang w:val="ka-GE"/>
            </w:rPr>
            <w:t xml:space="preserve">        </w:t>
          </w:r>
          <w:r w:rsidR="0009185F" w:rsidRPr="001973CD">
            <w:rPr>
              <w:rFonts w:ascii="Sylfaen" w:hAnsi="Sylfaen"/>
              <w:sz w:val="16"/>
              <w:szCs w:val="16"/>
              <w:lang w:val="ka-GE"/>
            </w:rPr>
            <w:t xml:space="preserve">მომზადებულია </w:t>
          </w:r>
          <w:hyperlink r:id="rId1" w:history="1">
            <w:r w:rsidR="0009185F" w:rsidRPr="00890C77">
              <w:rPr>
                <w:rStyle w:val="Hyperlink"/>
                <w:sz w:val="16"/>
                <w:szCs w:val="16"/>
              </w:rPr>
              <w:t>http://www.finexpertiza.ge/</w:t>
            </w:r>
          </w:hyperlink>
          <w:r w:rsidR="0009185F">
            <w:rPr>
              <w:rFonts w:ascii="Sylfaen" w:hAnsi="Sylfaen"/>
              <w:sz w:val="16"/>
              <w:szCs w:val="16"/>
              <w:lang w:val="ka-GE"/>
            </w:rPr>
            <w:t xml:space="preserve"> </w:t>
          </w:r>
          <w:r w:rsidR="0009185F" w:rsidRPr="001973CD">
            <w:rPr>
              <w:rFonts w:ascii="Sylfaen" w:hAnsi="Sylfaen"/>
              <w:sz w:val="16"/>
              <w:szCs w:val="16"/>
              <w:lang w:val="ka-GE"/>
            </w:rPr>
            <w:t>მიერ</w:t>
          </w:r>
        </w:p>
        <w:p w:rsidR="00E547C7" w:rsidRPr="003F3CEF" w:rsidRDefault="00E547C7" w:rsidP="00E547C7">
          <w:pPr>
            <w:pStyle w:val="Footer"/>
            <w:rPr>
              <w:rFonts w:cs="Calibri"/>
              <w:color w:val="4F81BD" w:themeColor="accent1"/>
            </w:rPr>
          </w:pPr>
        </w:p>
      </w:tc>
    </w:tr>
  </w:tbl>
  <w:p w:rsidR="00343A93" w:rsidRPr="003F3CEF" w:rsidRDefault="00343A9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70" w:rsidRDefault="00DA0170" w:rsidP="00343A93">
      <w:r>
        <w:separator/>
      </w:r>
    </w:p>
  </w:footnote>
  <w:footnote w:type="continuationSeparator" w:id="0">
    <w:p w:rsidR="00DA0170" w:rsidRDefault="00DA0170" w:rsidP="0034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93" w:rsidRPr="0009185F" w:rsidRDefault="00343A93" w:rsidP="0009185F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63EA"/>
    <w:multiLevelType w:val="hybridMultilevel"/>
    <w:tmpl w:val="BD46B81C"/>
    <w:lvl w:ilvl="0" w:tplc="CC5EC9CA">
      <w:start w:val="5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B3E09"/>
    <w:multiLevelType w:val="hybridMultilevel"/>
    <w:tmpl w:val="FAE613A8"/>
    <w:lvl w:ilvl="0" w:tplc="927404F8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24B6F"/>
    <w:multiLevelType w:val="hybridMultilevel"/>
    <w:tmpl w:val="4D40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F25C2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A02389"/>
    <w:multiLevelType w:val="hybridMultilevel"/>
    <w:tmpl w:val="EFCCF580"/>
    <w:lvl w:ilvl="0" w:tplc="3DE4AB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402CF"/>
    <w:multiLevelType w:val="multilevel"/>
    <w:tmpl w:val="9A04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D702B5"/>
    <w:multiLevelType w:val="multilevel"/>
    <w:tmpl w:val="A968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Sylfaen" w:hAnsi="Sylfae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20"/>
  </w:num>
  <w:num w:numId="5">
    <w:abstractNumId w:val="22"/>
  </w:num>
  <w:num w:numId="6">
    <w:abstractNumId w:val="11"/>
  </w:num>
  <w:num w:numId="7">
    <w:abstractNumId w:val="0"/>
  </w:num>
  <w:num w:numId="8">
    <w:abstractNumId w:val="26"/>
  </w:num>
  <w:num w:numId="9">
    <w:abstractNumId w:val="9"/>
  </w:num>
  <w:num w:numId="10">
    <w:abstractNumId w:val="35"/>
  </w:num>
  <w:num w:numId="11">
    <w:abstractNumId w:val="24"/>
  </w:num>
  <w:num w:numId="12">
    <w:abstractNumId w:val="34"/>
  </w:num>
  <w:num w:numId="13">
    <w:abstractNumId w:val="17"/>
  </w:num>
  <w:num w:numId="14">
    <w:abstractNumId w:val="32"/>
  </w:num>
  <w:num w:numId="15">
    <w:abstractNumId w:val="23"/>
  </w:num>
  <w:num w:numId="16">
    <w:abstractNumId w:val="12"/>
  </w:num>
  <w:num w:numId="17">
    <w:abstractNumId w:val="2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19"/>
  </w:num>
  <w:num w:numId="23">
    <w:abstractNumId w:val="13"/>
  </w:num>
  <w:num w:numId="24">
    <w:abstractNumId w:val="16"/>
  </w:num>
  <w:num w:numId="25">
    <w:abstractNumId w:val="1"/>
  </w:num>
  <w:num w:numId="26">
    <w:abstractNumId w:val="15"/>
  </w:num>
  <w:num w:numId="27">
    <w:abstractNumId w:val="28"/>
  </w:num>
  <w:num w:numId="28">
    <w:abstractNumId w:val="31"/>
  </w:num>
  <w:num w:numId="29">
    <w:abstractNumId w:val="4"/>
  </w:num>
  <w:num w:numId="30">
    <w:abstractNumId w:val="3"/>
  </w:num>
  <w:num w:numId="31">
    <w:abstractNumId w:val="21"/>
  </w:num>
  <w:num w:numId="32">
    <w:abstractNumId w:val="14"/>
  </w:num>
  <w:num w:numId="33">
    <w:abstractNumId w:val="5"/>
  </w:num>
  <w:num w:numId="34">
    <w:abstractNumId w:val="6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D07"/>
    <w:rsid w:val="00016240"/>
    <w:rsid w:val="0009185F"/>
    <w:rsid w:val="000C42E6"/>
    <w:rsid w:val="000F50C5"/>
    <w:rsid w:val="001127EB"/>
    <w:rsid w:val="001146FF"/>
    <w:rsid w:val="00140C1C"/>
    <w:rsid w:val="00170F1D"/>
    <w:rsid w:val="001E3C52"/>
    <w:rsid w:val="00233EFC"/>
    <w:rsid w:val="0024228C"/>
    <w:rsid w:val="00290683"/>
    <w:rsid w:val="00293CC7"/>
    <w:rsid w:val="0029683A"/>
    <w:rsid w:val="002A42FE"/>
    <w:rsid w:val="002B5C6B"/>
    <w:rsid w:val="002C4622"/>
    <w:rsid w:val="002C5289"/>
    <w:rsid w:val="002C6874"/>
    <w:rsid w:val="002D65F7"/>
    <w:rsid w:val="002D7078"/>
    <w:rsid w:val="002E787D"/>
    <w:rsid w:val="0030096F"/>
    <w:rsid w:val="00306392"/>
    <w:rsid w:val="00317D07"/>
    <w:rsid w:val="00343A93"/>
    <w:rsid w:val="00353535"/>
    <w:rsid w:val="00375ACC"/>
    <w:rsid w:val="00384514"/>
    <w:rsid w:val="003B024D"/>
    <w:rsid w:val="003E4BFB"/>
    <w:rsid w:val="003F28B1"/>
    <w:rsid w:val="003F3CEF"/>
    <w:rsid w:val="0048020A"/>
    <w:rsid w:val="004D66C4"/>
    <w:rsid w:val="00537D53"/>
    <w:rsid w:val="0054176B"/>
    <w:rsid w:val="0054308E"/>
    <w:rsid w:val="00566BC5"/>
    <w:rsid w:val="005A5A46"/>
    <w:rsid w:val="005B14B7"/>
    <w:rsid w:val="005C4231"/>
    <w:rsid w:val="005D4390"/>
    <w:rsid w:val="005E66A3"/>
    <w:rsid w:val="006011F7"/>
    <w:rsid w:val="00615C13"/>
    <w:rsid w:val="006B3C1E"/>
    <w:rsid w:val="0070498F"/>
    <w:rsid w:val="00765AAB"/>
    <w:rsid w:val="00797782"/>
    <w:rsid w:val="008067FB"/>
    <w:rsid w:val="008F0AB3"/>
    <w:rsid w:val="009231DC"/>
    <w:rsid w:val="009515A2"/>
    <w:rsid w:val="009C2C12"/>
    <w:rsid w:val="009C3995"/>
    <w:rsid w:val="00A13711"/>
    <w:rsid w:val="00A75586"/>
    <w:rsid w:val="00A84AF4"/>
    <w:rsid w:val="00A860E7"/>
    <w:rsid w:val="00A907A2"/>
    <w:rsid w:val="00A918BC"/>
    <w:rsid w:val="00AB0709"/>
    <w:rsid w:val="00AC1BFB"/>
    <w:rsid w:val="00B068BE"/>
    <w:rsid w:val="00B25080"/>
    <w:rsid w:val="00B3526B"/>
    <w:rsid w:val="00B93A8B"/>
    <w:rsid w:val="00BA14ED"/>
    <w:rsid w:val="00BE4E31"/>
    <w:rsid w:val="00C5559A"/>
    <w:rsid w:val="00C64C30"/>
    <w:rsid w:val="00CA67EC"/>
    <w:rsid w:val="00CD7187"/>
    <w:rsid w:val="00CD7BCF"/>
    <w:rsid w:val="00D129EF"/>
    <w:rsid w:val="00D46692"/>
    <w:rsid w:val="00D86DC8"/>
    <w:rsid w:val="00DA0170"/>
    <w:rsid w:val="00DE5E79"/>
    <w:rsid w:val="00DF78CD"/>
    <w:rsid w:val="00E1718C"/>
    <w:rsid w:val="00E547C7"/>
    <w:rsid w:val="00EC3110"/>
    <w:rsid w:val="00EE1318"/>
    <w:rsid w:val="00F13C46"/>
    <w:rsid w:val="00F83B1A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character" w:customStyle="1" w:styleId="Mention">
    <w:name w:val="Mention"/>
    <w:basedOn w:val="DefaultParagraphFont"/>
    <w:uiPriority w:val="99"/>
    <w:semiHidden/>
    <w:unhideWhenUsed/>
    <w:rsid w:val="006B3C1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4714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Levani</cp:lastModifiedBy>
  <cp:revision>8</cp:revision>
  <cp:lastPrinted>2010-03-19T10:02:00Z</cp:lastPrinted>
  <dcterms:created xsi:type="dcterms:W3CDTF">2014-07-13T10:34:00Z</dcterms:created>
  <dcterms:modified xsi:type="dcterms:W3CDTF">2020-03-15T19:26:00Z</dcterms:modified>
</cp:coreProperties>
</file>