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0A" w:rsidRPr="002F360A" w:rsidRDefault="002F360A" w:rsidP="002F360A">
      <w:pPr>
        <w:jc w:val="center"/>
        <w:rPr>
          <w:rFonts w:ascii="Sylfaen" w:hAnsi="Sylfaen"/>
        </w:rPr>
      </w:pPr>
      <w:bookmarkStart w:id="0" w:name="_GoBack"/>
      <w:bookmarkEnd w:id="0"/>
      <w:r w:rsidRPr="002F360A">
        <w:rPr>
          <w:rFonts w:ascii="Sylfaen" w:hAnsi="Sylfaen"/>
        </w:rPr>
        <w:t>შეთახმება ხელშეკრულების გაუქმების თაობაზე</w:t>
      </w:r>
    </w:p>
    <w:p w:rsidR="002F360A" w:rsidRPr="002F360A" w:rsidRDefault="002F360A" w:rsidP="002F360A">
      <w:pPr>
        <w:jc w:val="center"/>
        <w:rPr>
          <w:rFonts w:ascii="Sylfaen" w:hAnsi="Sylfaen"/>
        </w:rPr>
      </w:pPr>
      <w:r w:rsidRPr="002F360A">
        <w:rPr>
          <w:rFonts w:ascii="Sylfaen" w:hAnsi="Sylfaen"/>
        </w:rPr>
        <w:t>(ხელშეკრულებიდან გასვლა)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ქ._____________                          </w:t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</w:t>
      </w:r>
      <w:r w:rsidRPr="002F360A">
        <w:rPr>
          <w:rFonts w:ascii="Sylfaen" w:hAnsi="Sylfaen"/>
          <w:sz w:val="20"/>
          <w:szCs w:val="20"/>
        </w:rPr>
        <w:t xml:space="preserve">       „______“ ____________ ___________წ.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(ხელშეკრულების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დადების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ადგილი)</w:t>
      </w:r>
      <w:r w:rsidRPr="002F360A">
        <w:rPr>
          <w:rFonts w:ascii="Sylfaen" w:hAnsi="Sylfaen"/>
          <w:sz w:val="20"/>
          <w:szCs w:val="20"/>
        </w:rPr>
        <w:tab/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</w:t>
      </w:r>
      <w:r w:rsidRPr="002F360A">
        <w:rPr>
          <w:rFonts w:ascii="Sylfaen" w:hAnsi="Sylfaen"/>
          <w:sz w:val="20"/>
          <w:szCs w:val="20"/>
        </w:rPr>
        <w:t>(ხელშეკრულების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დადების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თარიღი)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 ___________________________________________ რომელსაც წარმოადგენს 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ab/>
        <w:t>(იურიდიული პირის დასახელება)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-------------------------------------- შემდგომში ,,მხარედ-1”-ად წოდებულმა, ერთი მხრივ, და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(სახელი, გვარი პ/ნ .#  თანამდებობა)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(იურიდული პირის დასახელება)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რომელსაც  წარმოადგენს -------------------------------- ---------- შემდგომში ,,მხარედ-2”-ად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ab/>
      </w:r>
      <w:r w:rsidRPr="002F360A">
        <w:rPr>
          <w:rFonts w:ascii="Sylfaen" w:hAnsi="Sylfaen"/>
          <w:sz w:val="20"/>
          <w:szCs w:val="20"/>
        </w:rPr>
        <w:tab/>
        <w:t xml:space="preserve">  (სახელი, გვარი, პ/ნ #  თანამდებობა)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წოდებულმა, მეორე მხრივ დადეს ეს ხელშეკრულება შემდეგზე: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79587A" w:rsidRDefault="002F360A" w:rsidP="0079587A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/>
          <w:sz w:val="20"/>
          <w:szCs w:val="20"/>
        </w:rPr>
        <w:t>იმის გამო, რომ -------------------------------------------------------------------------------------------------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                      (მიუთითეთ მიზეზები)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მხარეებმა გადაწყვიტეს გააუქმონ ხელშეკრულება -----------------------------------------------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-------------------------------------------------------------------------------------------------------------------------------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(ხელშეკრულების საგანი ან დასახელება)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რომელიც დადებული იყო ,,-------“ ------------------------- 20—წ.# -------------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79587A" w:rsidRPr="0079587A" w:rsidRDefault="002F360A" w:rsidP="002F360A">
      <w:pPr>
        <w:pStyle w:val="ListParagraph"/>
        <w:numPr>
          <w:ilvl w:val="0"/>
          <w:numId w:val="41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 w:cs="Sylfaen"/>
          <w:sz w:val="20"/>
          <w:szCs w:val="20"/>
        </w:rPr>
        <w:t>აღნიშნუ</w:t>
      </w:r>
      <w:r w:rsidRPr="0079587A">
        <w:rPr>
          <w:rFonts w:ascii="Sylfaen" w:hAnsi="Sylfaen"/>
          <w:sz w:val="20"/>
          <w:szCs w:val="20"/>
        </w:rPr>
        <w:t xml:space="preserve">ლი შეთანხმება ძალაში შედის მხარეების მიერ მისი ხელმოწერისთანავე. </w:t>
      </w:r>
    </w:p>
    <w:p w:rsidR="002F360A" w:rsidRPr="0079587A" w:rsidRDefault="002F360A" w:rsidP="002F360A">
      <w:pPr>
        <w:pStyle w:val="ListParagraph"/>
        <w:numPr>
          <w:ilvl w:val="0"/>
          <w:numId w:val="41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/>
          <w:sz w:val="20"/>
          <w:szCs w:val="20"/>
        </w:rPr>
        <w:t>ამ ხელშეკრულების მიხედვით მხარის ვალდებულებები უქმდება აღნიშნული შეთანხმების ძალაში შესვლისთანავე. მხარეთა ვალდებულებები, რომელთა შესრულებას მხრეები უკვე შეუდგნენ, შესრულდება შემდეგნაირად:</w:t>
      </w:r>
    </w:p>
    <w:p w:rsidR="002F360A" w:rsidRPr="0079587A" w:rsidRDefault="0079587A" w:rsidP="0079587A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  <w:r w:rsidR="002F360A" w:rsidRPr="0079587A">
        <w:rPr>
          <w:rFonts w:ascii="Sylfaen" w:hAnsi="Sylfaen"/>
          <w:sz w:val="20"/>
          <w:szCs w:val="20"/>
        </w:rPr>
        <w:t>2.1.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9587A">
        <w:rPr>
          <w:rFonts w:ascii="Sylfaen" w:hAnsi="Sylfaen"/>
          <w:sz w:val="20"/>
          <w:szCs w:val="20"/>
        </w:rPr>
        <w:t xml:space="preserve"> </w:t>
      </w:r>
      <w:r w:rsidR="002F360A" w:rsidRPr="0079587A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</w:t>
      </w:r>
    </w:p>
    <w:p w:rsidR="002F360A" w:rsidRPr="002F360A" w:rsidRDefault="0079587A" w:rsidP="002F360A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  <w:r w:rsidR="002F360A" w:rsidRPr="002F360A">
        <w:rPr>
          <w:rFonts w:ascii="Sylfaen" w:hAnsi="Sylfaen"/>
          <w:sz w:val="20"/>
          <w:szCs w:val="20"/>
        </w:rPr>
        <w:t>2.2.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2F360A" w:rsidRPr="002F360A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</w:t>
      </w:r>
    </w:p>
    <w:p w:rsidR="002F360A" w:rsidRPr="002F360A" w:rsidRDefault="0079587A" w:rsidP="0079587A">
      <w:pPr>
        <w:tabs>
          <w:tab w:val="left" w:pos="284"/>
        </w:tabs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  <w:r w:rsidR="002F360A" w:rsidRPr="002F360A">
        <w:rPr>
          <w:rFonts w:ascii="Sylfaen" w:hAnsi="Sylfaen"/>
          <w:sz w:val="20"/>
          <w:szCs w:val="20"/>
        </w:rPr>
        <w:t>2.3.</w:t>
      </w:r>
      <w:r w:rsidR="002F360A" w:rsidRPr="002F360A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---------------------------------------------------------------------------------------------------------------------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3.</w:t>
      </w:r>
      <w:r w:rsidRPr="002F360A">
        <w:rPr>
          <w:rFonts w:ascii="Sylfaen" w:hAnsi="Sylfaen"/>
          <w:sz w:val="20"/>
          <w:szCs w:val="20"/>
        </w:rPr>
        <w:tab/>
        <w:t>ხელშეკრულება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იდება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ქართულ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ენაზე, თანაბარი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იურიდიული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ძალის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მქონე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ორ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იდენტურ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ეგზემპლარად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და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გადაეცემა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თითოეულ</w:t>
      </w:r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r w:rsidRPr="002F360A">
        <w:rPr>
          <w:rFonts w:ascii="Sylfaen" w:hAnsi="Sylfaen"/>
          <w:sz w:val="20"/>
          <w:szCs w:val="20"/>
        </w:rPr>
        <w:t>მხარეს;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ab/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5. მხარეთარეკვიზიტები: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5.1. პირველი მხარე: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  <w:t>მისამართი: __________________________________________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  <w:t>ტელეფონი :__________________________________________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  <w:t>ელ-ფოსტა: __________________________________________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  <w:t>საკონტაქტოპირი:____________________________________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5.2 მეორე მხარე:</w:t>
      </w:r>
    </w:p>
    <w:p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 w:cs="Sylfaen"/>
          <w:sz w:val="20"/>
          <w:szCs w:val="20"/>
        </w:rPr>
        <w:t>მისა</w:t>
      </w:r>
      <w:r w:rsidRPr="0079587A">
        <w:rPr>
          <w:rFonts w:ascii="Sylfaen" w:hAnsi="Sylfaen"/>
          <w:sz w:val="20"/>
          <w:szCs w:val="20"/>
        </w:rPr>
        <w:t>მართი: __________________________________________</w:t>
      </w:r>
    </w:p>
    <w:p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/>
          <w:sz w:val="20"/>
          <w:szCs w:val="20"/>
        </w:rPr>
        <w:lastRenderedPageBreak/>
        <w:t>ტელეფონი :__________________________________________</w:t>
      </w:r>
    </w:p>
    <w:p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/>
          <w:sz w:val="20"/>
          <w:szCs w:val="20"/>
        </w:rPr>
        <w:t>ელ-ფოსტა: __________________________________________</w:t>
      </w:r>
    </w:p>
    <w:p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r w:rsidRPr="0079587A">
        <w:rPr>
          <w:rFonts w:ascii="Sylfaen" w:hAnsi="Sylfaen"/>
          <w:sz w:val="20"/>
          <w:szCs w:val="20"/>
        </w:rPr>
        <w:t>საკონტაქტოპირი:____________________________________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5.2. 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თაობაზე.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პირველი მხარე: მეორე მხარე: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----------------------------------               </w:t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Pr="002F360A">
        <w:rPr>
          <w:rFonts w:ascii="Sylfaen" w:hAnsi="Sylfaen"/>
          <w:sz w:val="20"/>
          <w:szCs w:val="20"/>
        </w:rPr>
        <w:t xml:space="preserve">              -------------------------------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/ხელმოწერა/ბეჭედი/                                </w:t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</w:t>
      </w:r>
      <w:r w:rsidRPr="002F360A">
        <w:rPr>
          <w:rFonts w:ascii="Sylfaen" w:hAnsi="Sylfaen"/>
          <w:sz w:val="20"/>
          <w:szCs w:val="20"/>
        </w:rPr>
        <w:t xml:space="preserve">          /ხელმოწერა/ბეჭედი/     </w:t>
      </w: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:rsidR="00571A39" w:rsidRPr="002F360A" w:rsidRDefault="00571A39" w:rsidP="002F360A">
      <w:pPr>
        <w:jc w:val="both"/>
        <w:rPr>
          <w:rFonts w:ascii="Sylfaen" w:hAnsi="Sylfaen"/>
          <w:sz w:val="20"/>
          <w:szCs w:val="20"/>
        </w:rPr>
      </w:pPr>
    </w:p>
    <w:sectPr w:rsidR="00571A39" w:rsidRPr="002F360A" w:rsidSect="00761383">
      <w:headerReference w:type="default" r:id="rId7"/>
      <w:footerReference w:type="default" r:id="rId8"/>
      <w:pgSz w:w="12240" w:h="15840"/>
      <w:pgMar w:top="666" w:right="1041" w:bottom="1440" w:left="117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43" w:rsidRDefault="004F5D43" w:rsidP="00343A93">
      <w:r>
        <w:separator/>
      </w:r>
    </w:p>
  </w:endnote>
  <w:endnote w:type="continuationSeparator" w:id="1">
    <w:p w:rsidR="004F5D43" w:rsidRDefault="004F5D43" w:rsidP="0034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83" w:rsidRPr="001973CD" w:rsidRDefault="00761383" w:rsidP="00761383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43A93" w:rsidRPr="00761383" w:rsidRDefault="00343A93" w:rsidP="00761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43" w:rsidRDefault="004F5D43" w:rsidP="00343A93">
      <w:r>
        <w:separator/>
      </w:r>
    </w:p>
  </w:footnote>
  <w:footnote w:type="continuationSeparator" w:id="1">
    <w:p w:rsidR="004F5D43" w:rsidRDefault="004F5D43" w:rsidP="0034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93" w:rsidRPr="00D86DC8" w:rsidRDefault="00761383" w:rsidP="00761383">
    <w:pPr>
      <w:pStyle w:val="Header"/>
      <w:ind w:left="-993"/>
    </w:pPr>
    <w:r>
      <w:rPr>
        <w:noProof/>
      </w:rPr>
      <w:drawing>
        <wp:inline distT="0" distB="0" distL="0" distR="0">
          <wp:extent cx="1457325" cy="561975"/>
          <wp:effectExtent l="19050" t="0" r="952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5E450B"/>
    <w:multiLevelType w:val="multilevel"/>
    <w:tmpl w:val="63F07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63EA"/>
    <w:multiLevelType w:val="hybridMultilevel"/>
    <w:tmpl w:val="BD46B81C"/>
    <w:lvl w:ilvl="0" w:tplc="CC5EC9CA">
      <w:start w:val="5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3B3E09"/>
    <w:multiLevelType w:val="hybridMultilevel"/>
    <w:tmpl w:val="FAE613A8"/>
    <w:lvl w:ilvl="0" w:tplc="927404F8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4ED3"/>
    <w:multiLevelType w:val="hybridMultilevel"/>
    <w:tmpl w:val="96D04C5E"/>
    <w:lvl w:ilvl="0" w:tplc="71622374">
      <w:start w:val="8"/>
      <w:numFmt w:val="bullet"/>
      <w:lvlText w:val="•"/>
      <w:lvlJc w:val="left"/>
      <w:pPr>
        <w:ind w:left="1080" w:hanging="72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B2206"/>
    <w:multiLevelType w:val="hybridMultilevel"/>
    <w:tmpl w:val="FC3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02389"/>
    <w:multiLevelType w:val="hybridMultilevel"/>
    <w:tmpl w:val="EFCCF580"/>
    <w:lvl w:ilvl="0" w:tplc="3DE4AB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402CF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D702B5"/>
    <w:multiLevelType w:val="multilevel"/>
    <w:tmpl w:val="A96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ylfaen" w:hAnsi="Sylfae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86435C"/>
    <w:multiLevelType w:val="hybridMultilevel"/>
    <w:tmpl w:val="E0221564"/>
    <w:lvl w:ilvl="0" w:tplc="7A20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71A1C39"/>
    <w:multiLevelType w:val="multilevel"/>
    <w:tmpl w:val="BA5E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2960E9"/>
    <w:multiLevelType w:val="hybridMultilevel"/>
    <w:tmpl w:val="F35A572C"/>
    <w:lvl w:ilvl="0" w:tplc="7242BB0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3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46F0952"/>
    <w:multiLevelType w:val="hybridMultilevel"/>
    <w:tmpl w:val="CD38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21"/>
  </w:num>
  <w:num w:numId="5">
    <w:abstractNumId w:val="23"/>
  </w:num>
  <w:num w:numId="6">
    <w:abstractNumId w:val="12"/>
  </w:num>
  <w:num w:numId="7">
    <w:abstractNumId w:val="0"/>
  </w:num>
  <w:num w:numId="8">
    <w:abstractNumId w:val="28"/>
  </w:num>
  <w:num w:numId="9">
    <w:abstractNumId w:val="10"/>
  </w:num>
  <w:num w:numId="10">
    <w:abstractNumId w:val="40"/>
  </w:num>
  <w:num w:numId="11">
    <w:abstractNumId w:val="25"/>
  </w:num>
  <w:num w:numId="12">
    <w:abstractNumId w:val="39"/>
  </w:num>
  <w:num w:numId="13">
    <w:abstractNumId w:val="18"/>
  </w:num>
  <w:num w:numId="14">
    <w:abstractNumId w:val="36"/>
  </w:num>
  <w:num w:numId="15">
    <w:abstractNumId w:val="24"/>
  </w:num>
  <w:num w:numId="16">
    <w:abstractNumId w:val="13"/>
  </w:num>
  <w:num w:numId="17">
    <w:abstractNumId w:val="3"/>
  </w:num>
  <w:num w:numId="18">
    <w:abstractNumId w:val="34"/>
  </w:num>
  <w:num w:numId="19">
    <w:abstractNumId w:val="37"/>
  </w:num>
  <w:num w:numId="20">
    <w:abstractNumId w:val="29"/>
  </w:num>
  <w:num w:numId="21">
    <w:abstractNumId w:val="33"/>
  </w:num>
  <w:num w:numId="22">
    <w:abstractNumId w:val="20"/>
  </w:num>
  <w:num w:numId="23">
    <w:abstractNumId w:val="14"/>
  </w:num>
  <w:num w:numId="24">
    <w:abstractNumId w:val="17"/>
  </w:num>
  <w:num w:numId="25">
    <w:abstractNumId w:val="2"/>
  </w:num>
  <w:num w:numId="26">
    <w:abstractNumId w:val="16"/>
  </w:num>
  <w:num w:numId="27">
    <w:abstractNumId w:val="30"/>
  </w:num>
  <w:num w:numId="28">
    <w:abstractNumId w:val="35"/>
  </w:num>
  <w:num w:numId="29">
    <w:abstractNumId w:val="5"/>
  </w:num>
  <w:num w:numId="30">
    <w:abstractNumId w:val="4"/>
  </w:num>
  <w:num w:numId="31">
    <w:abstractNumId w:val="22"/>
  </w:num>
  <w:num w:numId="32">
    <w:abstractNumId w:val="15"/>
  </w:num>
  <w:num w:numId="33">
    <w:abstractNumId w:val="6"/>
  </w:num>
  <w:num w:numId="34">
    <w:abstractNumId w:val="7"/>
  </w:num>
  <w:num w:numId="35">
    <w:abstractNumId w:val="1"/>
  </w:num>
  <w:num w:numId="36">
    <w:abstractNumId w:val="32"/>
  </w:num>
  <w:num w:numId="37">
    <w:abstractNumId w:val="31"/>
  </w:num>
  <w:num w:numId="38">
    <w:abstractNumId w:val="11"/>
  </w:num>
  <w:num w:numId="39">
    <w:abstractNumId w:val="9"/>
  </w:num>
  <w:num w:numId="40">
    <w:abstractNumId w:val="38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SpellingErrors/>
  <w:hideGrammaticalErrors/>
  <w:stylePaneFormatFilter w:val="3F01"/>
  <w:defaultTabStop w:val="720"/>
  <w:hyphenationZone w:val="141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17D07"/>
    <w:rsid w:val="00016240"/>
    <w:rsid w:val="00082D9B"/>
    <w:rsid w:val="00092F90"/>
    <w:rsid w:val="000C42E6"/>
    <w:rsid w:val="000F50C5"/>
    <w:rsid w:val="001146FF"/>
    <w:rsid w:val="00140C1C"/>
    <w:rsid w:val="001633E8"/>
    <w:rsid w:val="00170F1D"/>
    <w:rsid w:val="00233EFC"/>
    <w:rsid w:val="0024228C"/>
    <w:rsid w:val="00272B1B"/>
    <w:rsid w:val="00293CC7"/>
    <w:rsid w:val="0029683A"/>
    <w:rsid w:val="002A42FE"/>
    <w:rsid w:val="002B5C6B"/>
    <w:rsid w:val="002C4622"/>
    <w:rsid w:val="002C5289"/>
    <w:rsid w:val="002D65F7"/>
    <w:rsid w:val="002E787D"/>
    <w:rsid w:val="002F360A"/>
    <w:rsid w:val="0030096F"/>
    <w:rsid w:val="00306392"/>
    <w:rsid w:val="00317D07"/>
    <w:rsid w:val="00343A93"/>
    <w:rsid w:val="00353535"/>
    <w:rsid w:val="00375ACC"/>
    <w:rsid w:val="00384514"/>
    <w:rsid w:val="003B024D"/>
    <w:rsid w:val="003B118C"/>
    <w:rsid w:val="003E4BFB"/>
    <w:rsid w:val="003F28B1"/>
    <w:rsid w:val="003F3CEF"/>
    <w:rsid w:val="00474DD0"/>
    <w:rsid w:val="0048020A"/>
    <w:rsid w:val="004A1B44"/>
    <w:rsid w:val="004D66C4"/>
    <w:rsid w:val="004F5D43"/>
    <w:rsid w:val="00537D53"/>
    <w:rsid w:val="0054176B"/>
    <w:rsid w:val="00566BC5"/>
    <w:rsid w:val="00571A39"/>
    <w:rsid w:val="005940C1"/>
    <w:rsid w:val="005A5A46"/>
    <w:rsid w:val="005B14B7"/>
    <w:rsid w:val="005C4231"/>
    <w:rsid w:val="005D4390"/>
    <w:rsid w:val="005E66A3"/>
    <w:rsid w:val="005F1958"/>
    <w:rsid w:val="006011F7"/>
    <w:rsid w:val="0070498F"/>
    <w:rsid w:val="00761383"/>
    <w:rsid w:val="00765AAB"/>
    <w:rsid w:val="0079587A"/>
    <w:rsid w:val="00797782"/>
    <w:rsid w:val="007B68E8"/>
    <w:rsid w:val="008067FB"/>
    <w:rsid w:val="00825BB3"/>
    <w:rsid w:val="008567EC"/>
    <w:rsid w:val="008F0AB3"/>
    <w:rsid w:val="008F0F2E"/>
    <w:rsid w:val="00907F01"/>
    <w:rsid w:val="0091582D"/>
    <w:rsid w:val="00925D46"/>
    <w:rsid w:val="009515A2"/>
    <w:rsid w:val="009C2C12"/>
    <w:rsid w:val="009C3995"/>
    <w:rsid w:val="00A166E8"/>
    <w:rsid w:val="00A75586"/>
    <w:rsid w:val="00A84AF4"/>
    <w:rsid w:val="00A860E7"/>
    <w:rsid w:val="00A907A2"/>
    <w:rsid w:val="00A918BC"/>
    <w:rsid w:val="00AB0709"/>
    <w:rsid w:val="00AC1BFB"/>
    <w:rsid w:val="00B068BE"/>
    <w:rsid w:val="00B25080"/>
    <w:rsid w:val="00B93A8B"/>
    <w:rsid w:val="00BA14ED"/>
    <w:rsid w:val="00BC764F"/>
    <w:rsid w:val="00BE4E31"/>
    <w:rsid w:val="00C5559A"/>
    <w:rsid w:val="00C64C30"/>
    <w:rsid w:val="00CA67EC"/>
    <w:rsid w:val="00CD7BCF"/>
    <w:rsid w:val="00D129EF"/>
    <w:rsid w:val="00D46692"/>
    <w:rsid w:val="00D86DC8"/>
    <w:rsid w:val="00DE5E79"/>
    <w:rsid w:val="00DF78CD"/>
    <w:rsid w:val="00E1718C"/>
    <w:rsid w:val="00EC3110"/>
    <w:rsid w:val="00EE1318"/>
    <w:rsid w:val="00F13C46"/>
    <w:rsid w:val="00F255E8"/>
    <w:rsid w:val="00F55B27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paragraph" w:customStyle="1" w:styleId="saTauri">
    <w:name w:val="saTauri"/>
    <w:next w:val="Normal"/>
    <w:link w:val="saTauri0"/>
    <w:rsid w:val="00F55B27"/>
    <w:pPr>
      <w:spacing w:before="120" w:after="120" w:line="360" w:lineRule="auto"/>
      <w:jc w:val="center"/>
    </w:pPr>
    <w:rPr>
      <w:rFonts w:ascii="AcadNusx" w:hAnsi="AcadNusx"/>
      <w:b/>
      <w:sz w:val="36"/>
      <w:szCs w:val="40"/>
    </w:rPr>
  </w:style>
  <w:style w:type="character" w:customStyle="1" w:styleId="saTauri0">
    <w:name w:val="saTauri Знак"/>
    <w:basedOn w:val="DefaultParagraphFont"/>
    <w:link w:val="saTauri"/>
    <w:rsid w:val="00F55B27"/>
    <w:rPr>
      <w:rFonts w:ascii="AcadNusx" w:hAnsi="AcadNusx"/>
      <w:b/>
      <w:sz w:val="36"/>
      <w:szCs w:val="40"/>
    </w:rPr>
  </w:style>
  <w:style w:type="character" w:customStyle="1" w:styleId="Mention">
    <w:name w:val="Mention"/>
    <w:basedOn w:val="DefaultParagraphFont"/>
    <w:uiPriority w:val="99"/>
    <w:semiHidden/>
    <w:unhideWhenUsed/>
    <w:rsid w:val="008F0F2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3030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UserOne</cp:lastModifiedBy>
  <cp:revision>8</cp:revision>
  <cp:lastPrinted>2010-03-19T10:02:00Z</cp:lastPrinted>
  <dcterms:created xsi:type="dcterms:W3CDTF">2014-07-13T11:49:00Z</dcterms:created>
  <dcterms:modified xsi:type="dcterms:W3CDTF">2020-02-10T12:35:00Z</dcterms:modified>
</cp:coreProperties>
</file>